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65" w:rsidRPr="009D551C" w:rsidRDefault="00581F65" w:rsidP="00581F65">
      <w:pPr>
        <w:tabs>
          <w:tab w:val="left" w:pos="945"/>
          <w:tab w:val="center" w:pos="4677"/>
        </w:tabs>
        <w:jc w:val="center"/>
        <w:rPr>
          <w:b/>
          <w:sz w:val="28"/>
          <w:szCs w:val="28"/>
        </w:rPr>
      </w:pPr>
      <w:r w:rsidRPr="009D551C">
        <w:rPr>
          <w:b/>
          <w:sz w:val="28"/>
          <w:szCs w:val="28"/>
        </w:rPr>
        <w:t>АДМИНИСТРАЦИЯ ТОГУЛЬСКОГО СЕЛЬСОВЕТА</w:t>
      </w:r>
    </w:p>
    <w:p w:rsidR="00581F65" w:rsidRPr="009D551C" w:rsidRDefault="00581F65" w:rsidP="00581F65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9D551C">
        <w:rPr>
          <w:b/>
          <w:sz w:val="28"/>
          <w:szCs w:val="28"/>
        </w:rPr>
        <w:t>ТОГУЛЬСКОГО РАЙОНА АЛТАЙСКОГО КРАЯ</w:t>
      </w:r>
    </w:p>
    <w:p w:rsidR="00581F65" w:rsidRPr="009D551C" w:rsidRDefault="00581F65" w:rsidP="00581F65">
      <w:pPr>
        <w:jc w:val="center"/>
        <w:rPr>
          <w:sz w:val="28"/>
          <w:szCs w:val="28"/>
        </w:rPr>
      </w:pPr>
    </w:p>
    <w:p w:rsidR="00581F65" w:rsidRPr="009D551C" w:rsidRDefault="00581F65" w:rsidP="00581F65">
      <w:pPr>
        <w:keepNext/>
        <w:tabs>
          <w:tab w:val="left" w:pos="708"/>
        </w:tabs>
        <w:jc w:val="center"/>
        <w:outlineLvl w:val="0"/>
        <w:rPr>
          <w:b/>
          <w:sz w:val="28"/>
          <w:szCs w:val="28"/>
        </w:rPr>
      </w:pPr>
      <w:r w:rsidRPr="009D551C">
        <w:rPr>
          <w:b/>
          <w:sz w:val="28"/>
          <w:szCs w:val="28"/>
        </w:rPr>
        <w:t>ПОСТАНОВЛЕНИЕ</w:t>
      </w:r>
    </w:p>
    <w:p w:rsidR="00581F65" w:rsidRPr="009D551C" w:rsidRDefault="00581F65" w:rsidP="00581F65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9D551C">
        <w:rPr>
          <w:b/>
          <w:sz w:val="28"/>
          <w:szCs w:val="28"/>
        </w:rPr>
        <w:t xml:space="preserve"> </w:t>
      </w:r>
    </w:p>
    <w:p w:rsidR="00581F65" w:rsidRPr="009D551C" w:rsidRDefault="00581F65" w:rsidP="00581F65">
      <w:pPr>
        <w:rPr>
          <w:sz w:val="28"/>
          <w:szCs w:val="28"/>
          <w:u w:val="single"/>
        </w:rPr>
      </w:pPr>
      <w:r>
        <w:rPr>
          <w:sz w:val="28"/>
          <w:szCs w:val="28"/>
        </w:rPr>
        <w:t>15</w:t>
      </w:r>
      <w:r w:rsidRPr="009D551C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9D551C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9D551C">
        <w:rPr>
          <w:sz w:val="28"/>
          <w:szCs w:val="28"/>
        </w:rPr>
        <w:t xml:space="preserve">                                 с. Тогул                                         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</w:t>
      </w:r>
      <w:r w:rsidRPr="009D551C">
        <w:rPr>
          <w:sz w:val="28"/>
          <w:szCs w:val="28"/>
        </w:rPr>
        <w:t xml:space="preserve">№ </w:t>
      </w:r>
      <w:r>
        <w:rPr>
          <w:sz w:val="28"/>
          <w:szCs w:val="28"/>
        </w:rPr>
        <w:t>85</w:t>
      </w:r>
    </w:p>
    <w:p w:rsidR="00581F65" w:rsidRPr="009D551C" w:rsidRDefault="00581F65" w:rsidP="00581F65">
      <w:pPr>
        <w:rPr>
          <w:sz w:val="28"/>
          <w:szCs w:val="28"/>
          <w:u w:val="single"/>
        </w:rPr>
      </w:pPr>
    </w:p>
    <w:p w:rsidR="00581F65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 О мерах   по охране жизни людей</w:t>
      </w:r>
    </w:p>
    <w:p w:rsidR="00581F65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на водных объектах 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581F65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>образования Тогульский сельсовет</w:t>
      </w:r>
    </w:p>
    <w:p w:rsidR="00581F65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Тогульского района Алтайского края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581F65" w:rsidRPr="009D551C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период купального сезона  </w:t>
      </w:r>
      <w:r w:rsidRPr="009D551C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9D551C">
        <w:rPr>
          <w:sz w:val="28"/>
          <w:szCs w:val="28"/>
        </w:rPr>
        <w:t xml:space="preserve"> год</w:t>
      </w:r>
    </w:p>
    <w:p w:rsidR="00581F65" w:rsidRPr="009D551C" w:rsidRDefault="00581F65" w:rsidP="00581F65">
      <w:pPr>
        <w:rPr>
          <w:sz w:val="28"/>
          <w:szCs w:val="28"/>
        </w:rPr>
      </w:pPr>
    </w:p>
    <w:p w:rsidR="00581F65" w:rsidRPr="009D551C" w:rsidRDefault="00581F65" w:rsidP="00581F65">
      <w:pPr>
        <w:rPr>
          <w:sz w:val="28"/>
          <w:szCs w:val="28"/>
        </w:rPr>
      </w:pPr>
      <w:r w:rsidRPr="009D551C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Во исполнение ст.15 Федерального закона от 06.0.2003 №131-ФЗ «Об общих принципах организации местного самоуправления в Российской Федерации» и в соответствии с постановлением Администрации Алтайского края от 10.07.2007 №309 «Об утверждении Правил пользования водными объектами Алтайского края для плавания на маломерных судах  правил охраны жизни людей на водных объектах Алтайского края» в целях  осуществления мероприятий по обеспечению безопасности людей, охране</w:t>
      </w:r>
      <w:proofErr w:type="gramEnd"/>
      <w:r>
        <w:rPr>
          <w:sz w:val="28"/>
          <w:szCs w:val="28"/>
        </w:rPr>
        <w:t xml:space="preserve"> их жизни и здоровья на водных объектах, расположенных на территории муниципального  образования Тогульский сельсовет Тогульского района Алтайского края в период купального сезона  </w:t>
      </w:r>
      <w:r w:rsidRPr="009D551C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9D551C">
        <w:rPr>
          <w:sz w:val="28"/>
          <w:szCs w:val="28"/>
        </w:rPr>
        <w:t xml:space="preserve"> год</w:t>
      </w:r>
    </w:p>
    <w:p w:rsidR="00581F65" w:rsidRPr="009D551C" w:rsidRDefault="00581F65" w:rsidP="00581F65">
      <w:pPr>
        <w:jc w:val="both"/>
        <w:rPr>
          <w:sz w:val="28"/>
          <w:szCs w:val="28"/>
        </w:rPr>
      </w:pPr>
    </w:p>
    <w:p w:rsidR="00581F65" w:rsidRPr="009D551C" w:rsidRDefault="00581F65" w:rsidP="00581F65">
      <w:pPr>
        <w:jc w:val="center"/>
        <w:rPr>
          <w:sz w:val="28"/>
          <w:szCs w:val="28"/>
        </w:rPr>
      </w:pPr>
      <w:r w:rsidRPr="009D551C">
        <w:rPr>
          <w:sz w:val="28"/>
          <w:szCs w:val="28"/>
        </w:rPr>
        <w:t>ПОСТАНОВЛЯЮ:</w:t>
      </w:r>
    </w:p>
    <w:p w:rsidR="00581F65" w:rsidRDefault="00581F65" w:rsidP="00581F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D551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Реестр мест неорганизованного отдыха людей на водных объектах</w:t>
      </w:r>
      <w:r w:rsidRPr="00B12099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расположенных на территории муниципального  образования Тогульский сельсовет Тогульского района Алтайского края</w:t>
      </w:r>
    </w:p>
    <w:p w:rsidR="00581F65" w:rsidRDefault="00581F65" w:rsidP="00581F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A230B">
        <w:rPr>
          <w:sz w:val="28"/>
          <w:szCs w:val="28"/>
        </w:rPr>
        <w:t>В связи с несоответствием водных объектов общего пользования</w:t>
      </w:r>
      <w:r>
        <w:rPr>
          <w:sz w:val="28"/>
          <w:szCs w:val="28"/>
        </w:rPr>
        <w:t>,</w:t>
      </w:r>
      <w:r w:rsidRPr="009A230B">
        <w:rPr>
          <w:sz w:val="28"/>
          <w:szCs w:val="28"/>
        </w:rPr>
        <w:t xml:space="preserve"> расположенных на территории муниципального  образования Тогульский сельсовет Тогульского района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санитарно</w:t>
      </w:r>
      <w:proofErr w:type="spellEnd"/>
      <w:r>
        <w:rPr>
          <w:sz w:val="28"/>
          <w:szCs w:val="28"/>
        </w:rPr>
        <w:t xml:space="preserve"> - эпидемиологическим требованиям, а также отсутствием специально оборудованных мест массового купания населения</w:t>
      </w:r>
      <w:r w:rsidRPr="009A230B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предупреждающие знаки о запрете купания</w:t>
      </w:r>
    </w:p>
    <w:p w:rsidR="00581F65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3. Утвердить график патрулирования  </w:t>
      </w:r>
      <w:r w:rsidRPr="004946AA">
        <w:rPr>
          <w:sz w:val="28"/>
          <w:szCs w:val="28"/>
        </w:rPr>
        <w:t xml:space="preserve">на водных объектах расположенных на территории муниципального  образования Тогульский сельсовет </w:t>
      </w:r>
    </w:p>
    <w:p w:rsidR="00581F65" w:rsidRPr="004946AA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946AA">
        <w:rPr>
          <w:sz w:val="28"/>
          <w:szCs w:val="28"/>
        </w:rPr>
        <w:t>Опубликованию  данное постановление в сборнике муниципальных 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края.</w:t>
      </w:r>
    </w:p>
    <w:p w:rsidR="00581F65" w:rsidRPr="004946AA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4946AA">
        <w:rPr>
          <w:sz w:val="28"/>
          <w:szCs w:val="28"/>
        </w:rPr>
        <w:t>Контроль за</w:t>
      </w:r>
      <w:proofErr w:type="gramEnd"/>
      <w:r w:rsidRPr="004946AA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581F65" w:rsidRPr="004946AA" w:rsidRDefault="00581F65" w:rsidP="00581F65">
      <w:pPr>
        <w:rPr>
          <w:sz w:val="28"/>
          <w:szCs w:val="28"/>
        </w:rPr>
      </w:pPr>
    </w:p>
    <w:p w:rsidR="00581F65" w:rsidRPr="009D551C" w:rsidRDefault="00581F65" w:rsidP="00581F65">
      <w:pPr>
        <w:rPr>
          <w:sz w:val="28"/>
          <w:szCs w:val="28"/>
        </w:rPr>
      </w:pPr>
      <w:r w:rsidRPr="009D551C">
        <w:rPr>
          <w:sz w:val="28"/>
          <w:szCs w:val="28"/>
        </w:rPr>
        <w:t xml:space="preserve">  Глава Администрации </w:t>
      </w:r>
    </w:p>
    <w:p w:rsidR="00581F65" w:rsidRPr="009D551C" w:rsidRDefault="00581F65" w:rsidP="00581F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D551C">
        <w:rPr>
          <w:sz w:val="28"/>
          <w:szCs w:val="28"/>
        </w:rPr>
        <w:t xml:space="preserve">Тогульского сельсовета                                           </w:t>
      </w:r>
      <w:r>
        <w:rPr>
          <w:sz w:val="28"/>
          <w:szCs w:val="28"/>
        </w:rPr>
        <w:t xml:space="preserve">        </w:t>
      </w:r>
      <w:r w:rsidRPr="009D551C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9D551C">
        <w:rPr>
          <w:sz w:val="28"/>
          <w:szCs w:val="28"/>
        </w:rPr>
        <w:t>Н. Ижболдина</w:t>
      </w:r>
    </w:p>
    <w:p w:rsidR="00581F65" w:rsidRPr="009D551C" w:rsidRDefault="00581F65" w:rsidP="00581F65">
      <w:pPr>
        <w:autoSpaceDE w:val="0"/>
        <w:autoSpaceDN w:val="0"/>
        <w:adjustRightInd w:val="0"/>
        <w:spacing w:line="360" w:lineRule="atLeast"/>
        <w:rPr>
          <w:sz w:val="28"/>
          <w:szCs w:val="28"/>
        </w:rPr>
      </w:pPr>
      <w:r w:rsidRPr="009D551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581F65" w:rsidRPr="009D551C" w:rsidRDefault="00581F65" w:rsidP="00581F65">
      <w:pPr>
        <w:jc w:val="right"/>
        <w:rPr>
          <w:sz w:val="28"/>
          <w:szCs w:val="28"/>
        </w:rPr>
      </w:pPr>
    </w:p>
    <w:p w:rsidR="00581F65" w:rsidRPr="009D551C" w:rsidRDefault="00581F65" w:rsidP="00581F65">
      <w:pPr>
        <w:jc w:val="right"/>
        <w:rPr>
          <w:sz w:val="28"/>
          <w:szCs w:val="28"/>
        </w:rPr>
      </w:pPr>
    </w:p>
    <w:p w:rsidR="00581F65" w:rsidRPr="005D0DCD" w:rsidRDefault="00581F65" w:rsidP="00581F65">
      <w:pPr>
        <w:jc w:val="right"/>
      </w:pPr>
      <w:r w:rsidRPr="005D0DCD">
        <w:t xml:space="preserve">Приложение 1 </w:t>
      </w:r>
    </w:p>
    <w:p w:rsidR="00581F65" w:rsidRPr="005D0DCD" w:rsidRDefault="00581F65" w:rsidP="00581F65">
      <w:pPr>
        <w:jc w:val="right"/>
      </w:pPr>
      <w:r w:rsidRPr="005D0DCD">
        <w:t xml:space="preserve">к постановлению Администрации </w:t>
      </w:r>
    </w:p>
    <w:p w:rsidR="00581F65" w:rsidRPr="005D0DCD" w:rsidRDefault="00581F65" w:rsidP="00581F65">
      <w:pPr>
        <w:jc w:val="right"/>
      </w:pPr>
      <w:r w:rsidRPr="005D0DCD">
        <w:t>Тогульского сельсовета Тогульского района</w:t>
      </w:r>
    </w:p>
    <w:p w:rsidR="00581F65" w:rsidRPr="005D0DCD" w:rsidRDefault="00581F65" w:rsidP="00581F65">
      <w:pPr>
        <w:jc w:val="right"/>
      </w:pPr>
      <w:r w:rsidRPr="005D0DCD">
        <w:t xml:space="preserve"> Алтайского края от 15.06.2026 №</w:t>
      </w:r>
    </w:p>
    <w:p w:rsidR="00581F65" w:rsidRDefault="00581F65" w:rsidP="00581F65">
      <w:pPr>
        <w:jc w:val="center"/>
      </w:pPr>
    </w:p>
    <w:p w:rsidR="00581F65" w:rsidRDefault="00581F65" w:rsidP="00581F65">
      <w:pPr>
        <w:jc w:val="center"/>
      </w:pPr>
      <w:r>
        <w:t>Реестр мест неорганизованного отдыха людей на водных объектах,</w:t>
      </w:r>
      <w:r w:rsidRPr="004946AA">
        <w:rPr>
          <w:sz w:val="28"/>
          <w:szCs w:val="28"/>
        </w:rPr>
        <w:t xml:space="preserve"> </w:t>
      </w:r>
      <w:r w:rsidRPr="009A230B">
        <w:rPr>
          <w:sz w:val="28"/>
          <w:szCs w:val="28"/>
        </w:rPr>
        <w:t>территории муниципального  образования Тогульский сельсовет Тогульского 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0"/>
        <w:gridCol w:w="7141"/>
      </w:tblGrid>
      <w:tr w:rsidR="00581F65" w:rsidRPr="005D0DCD" w:rsidTr="00CB0DD9">
        <w:tc>
          <w:tcPr>
            <w:tcW w:w="2518" w:type="dxa"/>
            <w:shd w:val="clear" w:color="auto" w:fill="auto"/>
          </w:tcPr>
          <w:p w:rsidR="00581F65" w:rsidRPr="005D0DCD" w:rsidRDefault="00581F65" w:rsidP="00CB0DD9">
            <w:pPr>
              <w:jc w:val="center"/>
            </w:pPr>
            <w:r w:rsidRPr="005D0DCD">
              <w:t>населенный пункт</w:t>
            </w:r>
          </w:p>
        </w:tc>
        <w:tc>
          <w:tcPr>
            <w:tcW w:w="7619" w:type="dxa"/>
            <w:shd w:val="clear" w:color="auto" w:fill="auto"/>
          </w:tcPr>
          <w:p w:rsidR="00581F65" w:rsidRPr="005D0DCD" w:rsidRDefault="00581F65" w:rsidP="00CB0DD9">
            <w:pPr>
              <w:jc w:val="center"/>
            </w:pPr>
            <w:r w:rsidRPr="005D0DCD">
              <w:t>место расположения водоема</w:t>
            </w:r>
          </w:p>
        </w:tc>
      </w:tr>
      <w:tr w:rsidR="00581F65" w:rsidRPr="005D0DCD" w:rsidTr="00CB0DD9">
        <w:tc>
          <w:tcPr>
            <w:tcW w:w="2518" w:type="dxa"/>
            <w:shd w:val="clear" w:color="auto" w:fill="auto"/>
          </w:tcPr>
          <w:p w:rsidR="00581F65" w:rsidRPr="005D0DCD" w:rsidRDefault="00581F65" w:rsidP="00CB0DD9">
            <w:r w:rsidRPr="005D0DCD">
              <w:t>Тогул</w:t>
            </w:r>
          </w:p>
        </w:tc>
        <w:tc>
          <w:tcPr>
            <w:tcW w:w="7619" w:type="dxa"/>
            <w:shd w:val="clear" w:color="auto" w:fill="auto"/>
          </w:tcPr>
          <w:p w:rsidR="00581F65" w:rsidRPr="005D0DCD" w:rsidRDefault="00581F65" w:rsidP="00CB0DD9">
            <w:r w:rsidRPr="005D0DCD">
              <w:t xml:space="preserve">р. Тогул (300м от конца улицы </w:t>
            </w:r>
            <w:proofErr w:type="gramStart"/>
            <w:r w:rsidRPr="005D0DCD">
              <w:t>Новая</w:t>
            </w:r>
            <w:proofErr w:type="gramEnd"/>
            <w:r w:rsidRPr="005D0DCD">
              <w:t>)</w:t>
            </w:r>
          </w:p>
          <w:p w:rsidR="00581F65" w:rsidRPr="005D0DCD" w:rsidRDefault="00581F65" w:rsidP="00CB0DD9">
            <w:proofErr w:type="gramStart"/>
            <w:r w:rsidRPr="005D0DCD">
              <w:t>р. Тогул (100 м от дома №37  ул. Речная</w:t>
            </w:r>
            <w:proofErr w:type="gramEnd"/>
          </w:p>
          <w:p w:rsidR="00581F65" w:rsidRPr="005D0DCD" w:rsidRDefault="00581F65" w:rsidP="00CB0DD9">
            <w:r w:rsidRPr="005D0DCD">
              <w:t xml:space="preserve">р. Тогул 300 м от дома №68 ул. </w:t>
            </w:r>
            <w:proofErr w:type="spellStart"/>
            <w:r w:rsidRPr="005D0DCD">
              <w:t>Левокиевская</w:t>
            </w:r>
            <w:proofErr w:type="spellEnd"/>
          </w:p>
          <w:p w:rsidR="00581F65" w:rsidRPr="005D0DCD" w:rsidRDefault="00581F65" w:rsidP="00CB0DD9">
            <w:r w:rsidRPr="005D0DCD">
              <w:t xml:space="preserve">р. Тогул слияние с р. </w:t>
            </w:r>
            <w:proofErr w:type="spellStart"/>
            <w:r w:rsidRPr="005D0DCD">
              <w:t>Уксунай</w:t>
            </w:r>
            <w:proofErr w:type="spellEnd"/>
          </w:p>
          <w:p w:rsidR="00581F65" w:rsidRPr="005D0DCD" w:rsidRDefault="00581F65" w:rsidP="00CB0DD9">
            <w:r w:rsidRPr="005D0DCD">
              <w:t xml:space="preserve">р. </w:t>
            </w:r>
            <w:proofErr w:type="spellStart"/>
            <w:r w:rsidRPr="005D0DCD">
              <w:t>Чумыш</w:t>
            </w:r>
            <w:proofErr w:type="spellEnd"/>
            <w:r w:rsidRPr="005D0DCD">
              <w:t xml:space="preserve"> в районе озера </w:t>
            </w:r>
            <w:proofErr w:type="spellStart"/>
            <w:r w:rsidRPr="005D0DCD">
              <w:t>Пронино</w:t>
            </w:r>
            <w:proofErr w:type="spellEnd"/>
          </w:p>
        </w:tc>
      </w:tr>
      <w:tr w:rsidR="00581F65" w:rsidRPr="005D0DCD" w:rsidTr="00CB0DD9">
        <w:tc>
          <w:tcPr>
            <w:tcW w:w="2518" w:type="dxa"/>
            <w:shd w:val="clear" w:color="auto" w:fill="auto"/>
          </w:tcPr>
          <w:p w:rsidR="00581F65" w:rsidRPr="005D0DCD" w:rsidRDefault="00581F65" w:rsidP="00CB0DD9">
            <w:r w:rsidRPr="005D0DCD">
              <w:t>Льнозавод</w:t>
            </w:r>
          </w:p>
        </w:tc>
        <w:tc>
          <w:tcPr>
            <w:tcW w:w="7619" w:type="dxa"/>
            <w:shd w:val="clear" w:color="auto" w:fill="auto"/>
          </w:tcPr>
          <w:p w:rsidR="00581F65" w:rsidRPr="005D0DCD" w:rsidRDefault="00581F65" w:rsidP="00CB0DD9">
            <w:proofErr w:type="gramStart"/>
            <w:r w:rsidRPr="005D0DCD">
              <w:t xml:space="preserve">р. </w:t>
            </w:r>
            <w:proofErr w:type="spellStart"/>
            <w:r w:rsidRPr="005D0DCD">
              <w:t>Уксунай</w:t>
            </w:r>
            <w:proofErr w:type="spellEnd"/>
            <w:r w:rsidRPr="005D0DCD">
              <w:t xml:space="preserve"> (200 м от дома №6 ул. Береговая</w:t>
            </w:r>
            <w:proofErr w:type="gramEnd"/>
          </w:p>
          <w:p w:rsidR="00581F65" w:rsidRPr="005D0DCD" w:rsidRDefault="00581F65" w:rsidP="00CB0DD9">
            <w:r w:rsidRPr="005D0DCD">
              <w:t xml:space="preserve">р. </w:t>
            </w:r>
            <w:proofErr w:type="spellStart"/>
            <w:r w:rsidRPr="005D0DCD">
              <w:t>Уксунай</w:t>
            </w:r>
            <w:proofErr w:type="spellEnd"/>
            <w:r w:rsidRPr="005D0DCD">
              <w:t xml:space="preserve"> в районе моста</w:t>
            </w:r>
          </w:p>
          <w:p w:rsidR="00581F65" w:rsidRPr="005D0DCD" w:rsidRDefault="00581F65" w:rsidP="00CB0DD9">
            <w:r w:rsidRPr="005D0DCD">
              <w:t xml:space="preserve">р. </w:t>
            </w:r>
            <w:proofErr w:type="spellStart"/>
            <w:r w:rsidRPr="005D0DCD">
              <w:t>Уксунай</w:t>
            </w:r>
            <w:proofErr w:type="spellEnd"/>
            <w:r w:rsidRPr="005D0DCD">
              <w:t xml:space="preserve">  («Красный яр»)</w:t>
            </w:r>
          </w:p>
        </w:tc>
      </w:tr>
      <w:tr w:rsidR="00581F65" w:rsidRPr="005D0DCD" w:rsidTr="00CB0DD9">
        <w:tc>
          <w:tcPr>
            <w:tcW w:w="2518" w:type="dxa"/>
            <w:shd w:val="clear" w:color="auto" w:fill="auto"/>
          </w:tcPr>
          <w:p w:rsidR="00581F65" w:rsidRPr="005D0DCD" w:rsidRDefault="00581F65" w:rsidP="00CB0DD9">
            <w:r w:rsidRPr="005D0DCD">
              <w:t>Титово</w:t>
            </w:r>
          </w:p>
        </w:tc>
        <w:tc>
          <w:tcPr>
            <w:tcW w:w="7619" w:type="dxa"/>
            <w:shd w:val="clear" w:color="auto" w:fill="auto"/>
          </w:tcPr>
          <w:p w:rsidR="00581F65" w:rsidRPr="005D0DCD" w:rsidRDefault="00581F65" w:rsidP="00CB0DD9">
            <w:proofErr w:type="gramStart"/>
            <w:r w:rsidRPr="005D0DCD">
              <w:t xml:space="preserve">р. </w:t>
            </w:r>
            <w:proofErr w:type="spellStart"/>
            <w:r w:rsidRPr="005D0DCD">
              <w:t>Чумыш</w:t>
            </w:r>
            <w:proofErr w:type="spellEnd"/>
            <w:r w:rsidRPr="005D0DCD">
              <w:t xml:space="preserve"> (800 м от ул. Береговая</w:t>
            </w:r>
            <w:proofErr w:type="gramEnd"/>
          </w:p>
        </w:tc>
      </w:tr>
      <w:tr w:rsidR="00581F65" w:rsidRPr="005D0DCD" w:rsidTr="00CB0DD9">
        <w:tc>
          <w:tcPr>
            <w:tcW w:w="2518" w:type="dxa"/>
            <w:shd w:val="clear" w:color="auto" w:fill="auto"/>
          </w:tcPr>
          <w:p w:rsidR="00581F65" w:rsidRPr="005D0DCD" w:rsidRDefault="00581F65" w:rsidP="00CB0DD9">
            <w:r w:rsidRPr="005D0DCD">
              <w:t>Шумиха</w:t>
            </w:r>
          </w:p>
        </w:tc>
        <w:tc>
          <w:tcPr>
            <w:tcW w:w="7619" w:type="dxa"/>
            <w:shd w:val="clear" w:color="auto" w:fill="auto"/>
          </w:tcPr>
          <w:p w:rsidR="00581F65" w:rsidRPr="005D0DCD" w:rsidRDefault="00581F65" w:rsidP="00CB0DD9">
            <w:r w:rsidRPr="005D0DCD">
              <w:t>пруд Шумихинский</w:t>
            </w:r>
          </w:p>
        </w:tc>
      </w:tr>
    </w:tbl>
    <w:p w:rsidR="00581F65" w:rsidRDefault="00581F65" w:rsidP="00581F65">
      <w:pPr>
        <w:jc w:val="center"/>
      </w:pPr>
    </w:p>
    <w:p w:rsidR="00581F65" w:rsidRPr="005D0DCD" w:rsidRDefault="00581F65" w:rsidP="00581F65">
      <w:pPr>
        <w:jc w:val="right"/>
      </w:pPr>
      <w:r w:rsidRPr="005D0DCD">
        <w:t xml:space="preserve">Приложение 2 </w:t>
      </w:r>
    </w:p>
    <w:p w:rsidR="00581F65" w:rsidRPr="005D0DCD" w:rsidRDefault="00581F65" w:rsidP="00581F65">
      <w:pPr>
        <w:jc w:val="right"/>
      </w:pPr>
      <w:r w:rsidRPr="005D0DCD">
        <w:t xml:space="preserve">к постановлению Администрации </w:t>
      </w:r>
    </w:p>
    <w:p w:rsidR="00581F65" w:rsidRPr="005D0DCD" w:rsidRDefault="00581F65" w:rsidP="00581F65">
      <w:pPr>
        <w:jc w:val="right"/>
      </w:pPr>
      <w:r w:rsidRPr="005D0DCD">
        <w:t>Тогульского сельсовета Тогульского района</w:t>
      </w:r>
    </w:p>
    <w:p w:rsidR="00581F65" w:rsidRPr="005D0DCD" w:rsidRDefault="00581F65" w:rsidP="00581F65">
      <w:pPr>
        <w:jc w:val="right"/>
      </w:pPr>
      <w:r w:rsidRPr="005D0DCD">
        <w:t xml:space="preserve"> Алтайского края от 15.06.2026 №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80"/>
        <w:gridCol w:w="4936"/>
        <w:gridCol w:w="2355"/>
      </w:tblGrid>
      <w:tr w:rsidR="00581F65" w:rsidRPr="005D0DCD" w:rsidTr="00CB0DD9">
        <w:tc>
          <w:tcPr>
            <w:tcW w:w="2376" w:type="dxa"/>
            <w:shd w:val="clear" w:color="auto" w:fill="auto"/>
          </w:tcPr>
          <w:p w:rsidR="00581F65" w:rsidRPr="005D0DCD" w:rsidRDefault="00581F65" w:rsidP="00CB0DD9">
            <w:r>
              <w:t>Н</w:t>
            </w:r>
            <w:r w:rsidRPr="005D0DCD">
              <w:t>аселенный пункт</w:t>
            </w:r>
          </w:p>
        </w:tc>
        <w:tc>
          <w:tcPr>
            <w:tcW w:w="5245" w:type="dxa"/>
            <w:shd w:val="clear" w:color="auto" w:fill="auto"/>
          </w:tcPr>
          <w:p w:rsidR="00581F65" w:rsidRPr="005D0DCD" w:rsidRDefault="00581F65" w:rsidP="00CB0DD9">
            <w:pPr>
              <w:jc w:val="center"/>
            </w:pPr>
            <w:r>
              <w:t>П</w:t>
            </w:r>
            <w:r w:rsidRPr="005D0DCD">
              <w:t>атрульная группа</w:t>
            </w:r>
          </w:p>
        </w:tc>
        <w:tc>
          <w:tcPr>
            <w:tcW w:w="2516" w:type="dxa"/>
            <w:shd w:val="clear" w:color="auto" w:fill="auto"/>
          </w:tcPr>
          <w:p w:rsidR="00581F65" w:rsidRPr="005D0DCD" w:rsidRDefault="00581F65" w:rsidP="00CB0DD9">
            <w:pPr>
              <w:jc w:val="center"/>
            </w:pPr>
            <w:r>
              <w:t>С</w:t>
            </w:r>
            <w:r w:rsidRPr="005D0DCD">
              <w:t>роки</w:t>
            </w:r>
          </w:p>
        </w:tc>
      </w:tr>
      <w:tr w:rsidR="00581F65" w:rsidRPr="005D0DCD" w:rsidTr="00CB0DD9">
        <w:trPr>
          <w:trHeight w:val="1951"/>
        </w:trPr>
        <w:tc>
          <w:tcPr>
            <w:tcW w:w="2376" w:type="dxa"/>
            <w:shd w:val="clear" w:color="auto" w:fill="auto"/>
          </w:tcPr>
          <w:p w:rsidR="00581F65" w:rsidRPr="005D0DCD" w:rsidRDefault="00581F65" w:rsidP="00CB0DD9">
            <w:r w:rsidRPr="005D0DCD">
              <w:t>Тогул</w:t>
            </w:r>
          </w:p>
        </w:tc>
        <w:tc>
          <w:tcPr>
            <w:tcW w:w="5245" w:type="dxa"/>
            <w:shd w:val="clear" w:color="auto" w:fill="auto"/>
          </w:tcPr>
          <w:p w:rsidR="00581F65" w:rsidRPr="005D0DCD" w:rsidRDefault="00581F65" w:rsidP="00CB0DD9">
            <w:r w:rsidRPr="005D0DCD">
              <w:t>Ижболдина А.Н</w:t>
            </w:r>
          </w:p>
          <w:p w:rsidR="00581F65" w:rsidRPr="005D0DCD" w:rsidRDefault="00581F65" w:rsidP="00CB0DD9">
            <w:proofErr w:type="spellStart"/>
            <w:r w:rsidRPr="005D0DCD">
              <w:t>Сбитнев</w:t>
            </w:r>
            <w:proofErr w:type="spellEnd"/>
            <w:r w:rsidRPr="005D0DCD">
              <w:t xml:space="preserve"> А.Н.</w:t>
            </w:r>
          </w:p>
          <w:p w:rsidR="00581F65" w:rsidRDefault="00581F65" w:rsidP="00CB0DD9">
            <w:proofErr w:type="spellStart"/>
            <w:r w:rsidRPr="005D0DCD">
              <w:t>Синкин</w:t>
            </w:r>
            <w:proofErr w:type="spellEnd"/>
            <w:r w:rsidRPr="005D0DCD">
              <w:t xml:space="preserve"> И.В.</w:t>
            </w:r>
          </w:p>
          <w:p w:rsidR="00581F65" w:rsidRPr="005D0DCD" w:rsidRDefault="00581F65" w:rsidP="00CB0DD9">
            <w:proofErr w:type="spellStart"/>
            <w:r>
              <w:t>Тютюков</w:t>
            </w:r>
            <w:proofErr w:type="spellEnd"/>
            <w:r>
              <w:t xml:space="preserve"> А.Н.</w:t>
            </w:r>
          </w:p>
          <w:p w:rsidR="00581F65" w:rsidRPr="005D0DCD" w:rsidRDefault="00581F65" w:rsidP="00CB0DD9">
            <w:r w:rsidRPr="005D0DCD">
              <w:t>правоохранительные органы (по согласованию)</w:t>
            </w:r>
          </w:p>
          <w:p w:rsidR="00581F65" w:rsidRPr="005D0DCD" w:rsidRDefault="00581F65" w:rsidP="00CB0DD9">
            <w:r w:rsidRPr="005D0DCD">
              <w:t>депутаты Совета депутатов Тогульского сельсовета (по согласованию)</w:t>
            </w:r>
          </w:p>
        </w:tc>
        <w:tc>
          <w:tcPr>
            <w:tcW w:w="2516" w:type="dxa"/>
            <w:shd w:val="clear" w:color="auto" w:fill="auto"/>
          </w:tcPr>
          <w:p w:rsidR="00581F65" w:rsidRPr="005D0DCD" w:rsidRDefault="00581F65" w:rsidP="00CB0DD9">
            <w:r w:rsidRPr="005D0DCD">
              <w:t>июнь</w:t>
            </w:r>
            <w:r>
              <w:t xml:space="preserve"> </w:t>
            </w:r>
            <w:r w:rsidRPr="005D0DCD">
              <w:t>- август</w:t>
            </w:r>
          </w:p>
          <w:p w:rsidR="00581F65" w:rsidRPr="005D0DCD" w:rsidRDefault="00581F65" w:rsidP="00CB0DD9">
            <w:r w:rsidRPr="005D0DCD">
              <w:t>в течение  недели</w:t>
            </w:r>
          </w:p>
        </w:tc>
      </w:tr>
      <w:tr w:rsidR="00581F65" w:rsidRPr="005D0DCD" w:rsidTr="00CB0DD9">
        <w:tc>
          <w:tcPr>
            <w:tcW w:w="2376" w:type="dxa"/>
            <w:shd w:val="clear" w:color="auto" w:fill="auto"/>
          </w:tcPr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3C3E08">
              <w:rPr>
                <w:sz w:val="22"/>
                <w:szCs w:val="22"/>
              </w:rPr>
              <w:t>Льнозавод</w:t>
            </w:r>
          </w:p>
        </w:tc>
        <w:tc>
          <w:tcPr>
            <w:tcW w:w="5245" w:type="dxa"/>
            <w:shd w:val="clear" w:color="auto" w:fill="auto"/>
          </w:tcPr>
          <w:p w:rsidR="00581F65" w:rsidRDefault="00581F65" w:rsidP="00CB0DD9">
            <w:r>
              <w:t>Карл С.Ф.</w:t>
            </w:r>
          </w:p>
          <w:p w:rsidR="00581F65" w:rsidRPr="005D0DCD" w:rsidRDefault="00581F65" w:rsidP="00CB0DD9">
            <w:proofErr w:type="spellStart"/>
            <w:r w:rsidRPr="005D0DCD">
              <w:t>Сбитнев</w:t>
            </w:r>
            <w:proofErr w:type="spellEnd"/>
            <w:r w:rsidRPr="005D0DCD">
              <w:t xml:space="preserve"> А.</w:t>
            </w:r>
            <w:r>
              <w:t xml:space="preserve"> </w:t>
            </w:r>
            <w:r w:rsidRPr="005D0DCD">
              <w:t>Н.</w:t>
            </w:r>
          </w:p>
          <w:p w:rsidR="00581F65" w:rsidRDefault="00581F65" w:rsidP="00CB0DD9">
            <w:proofErr w:type="spellStart"/>
            <w:r w:rsidRPr="005D0DCD">
              <w:t>Синкин</w:t>
            </w:r>
            <w:proofErr w:type="spellEnd"/>
            <w:r w:rsidRPr="005D0DCD">
              <w:t xml:space="preserve"> И.</w:t>
            </w:r>
            <w:r>
              <w:t xml:space="preserve"> </w:t>
            </w:r>
            <w:r w:rsidRPr="005D0DCD">
              <w:t>В.</w:t>
            </w:r>
          </w:p>
          <w:p w:rsidR="00581F65" w:rsidRPr="005D0DCD" w:rsidRDefault="00581F65" w:rsidP="00CB0DD9">
            <w:proofErr w:type="spellStart"/>
            <w:r>
              <w:t>Тютюков</w:t>
            </w:r>
            <w:proofErr w:type="spellEnd"/>
            <w:r>
              <w:t xml:space="preserve"> А.Н.</w:t>
            </w:r>
          </w:p>
          <w:p w:rsidR="00581F65" w:rsidRPr="005D0DCD" w:rsidRDefault="00581F65" w:rsidP="00CB0DD9">
            <w:r w:rsidRPr="005D0DCD">
              <w:t>правоохранительные органы (по согласованию)</w:t>
            </w:r>
          </w:p>
          <w:p w:rsidR="00581F65" w:rsidRPr="003C3E08" w:rsidRDefault="00581F65" w:rsidP="00CB0DD9">
            <w:pPr>
              <w:rPr>
                <w:sz w:val="22"/>
                <w:szCs w:val="22"/>
              </w:rPr>
            </w:pPr>
            <w:proofErr w:type="gramStart"/>
            <w:r w:rsidRPr="005D0DCD">
              <w:t>депутаты Совета депутатов Тогульского сельсовета (по согласованию</w:t>
            </w:r>
            <w:proofErr w:type="gramEnd"/>
          </w:p>
        </w:tc>
        <w:tc>
          <w:tcPr>
            <w:tcW w:w="2516" w:type="dxa"/>
            <w:shd w:val="clear" w:color="auto" w:fill="auto"/>
          </w:tcPr>
          <w:p w:rsidR="00581F65" w:rsidRPr="005D0DCD" w:rsidRDefault="00581F65" w:rsidP="00CB0DD9">
            <w:r w:rsidRPr="005D0DCD">
              <w:t>июнь</w:t>
            </w:r>
            <w:r>
              <w:t xml:space="preserve"> </w:t>
            </w:r>
            <w:r w:rsidRPr="005D0DCD">
              <w:t>- август</w:t>
            </w:r>
          </w:p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5D0DCD">
              <w:t>в течение  недели</w:t>
            </w:r>
          </w:p>
        </w:tc>
      </w:tr>
      <w:tr w:rsidR="00581F65" w:rsidRPr="005D0DCD" w:rsidTr="00CB0DD9">
        <w:tc>
          <w:tcPr>
            <w:tcW w:w="2376" w:type="dxa"/>
            <w:shd w:val="clear" w:color="auto" w:fill="auto"/>
          </w:tcPr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3C3E08">
              <w:rPr>
                <w:sz w:val="22"/>
                <w:szCs w:val="22"/>
              </w:rPr>
              <w:t>Титово</w:t>
            </w:r>
          </w:p>
        </w:tc>
        <w:tc>
          <w:tcPr>
            <w:tcW w:w="5245" w:type="dxa"/>
            <w:shd w:val="clear" w:color="auto" w:fill="auto"/>
          </w:tcPr>
          <w:p w:rsidR="00581F65" w:rsidRPr="00E337C6" w:rsidRDefault="00581F65" w:rsidP="00CB0DD9">
            <w:r w:rsidRPr="00E337C6">
              <w:t>Кобелева Ю. А.</w:t>
            </w:r>
          </w:p>
          <w:p w:rsidR="00581F65" w:rsidRPr="005D0DCD" w:rsidRDefault="00581F65" w:rsidP="00CB0DD9">
            <w:r w:rsidRPr="005D0DCD">
              <w:t>правоохранительные органы (по согласованию)</w:t>
            </w:r>
          </w:p>
          <w:p w:rsidR="00581F65" w:rsidRPr="003C3E08" w:rsidRDefault="00581F65" w:rsidP="00CB0DD9">
            <w:pPr>
              <w:rPr>
                <w:sz w:val="22"/>
                <w:szCs w:val="22"/>
              </w:rPr>
            </w:pPr>
            <w:proofErr w:type="gramStart"/>
            <w:r w:rsidRPr="005D0DCD">
              <w:t>депутаты Совета депутатов Тогульского сельсовета (по согласованию</w:t>
            </w:r>
            <w:proofErr w:type="gramEnd"/>
          </w:p>
        </w:tc>
        <w:tc>
          <w:tcPr>
            <w:tcW w:w="2516" w:type="dxa"/>
            <w:shd w:val="clear" w:color="auto" w:fill="auto"/>
          </w:tcPr>
          <w:p w:rsidR="00581F65" w:rsidRPr="005D0DCD" w:rsidRDefault="00581F65" w:rsidP="00CB0DD9">
            <w:r w:rsidRPr="005D0DCD">
              <w:t>июнь</w:t>
            </w:r>
            <w:r>
              <w:t xml:space="preserve"> </w:t>
            </w:r>
            <w:r w:rsidRPr="005D0DCD">
              <w:t>- август</w:t>
            </w:r>
          </w:p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5D0DCD">
              <w:t>в течение  недели</w:t>
            </w:r>
          </w:p>
        </w:tc>
      </w:tr>
      <w:tr w:rsidR="00581F65" w:rsidRPr="005D0DCD" w:rsidTr="00CB0DD9">
        <w:tc>
          <w:tcPr>
            <w:tcW w:w="2376" w:type="dxa"/>
            <w:shd w:val="clear" w:color="auto" w:fill="auto"/>
          </w:tcPr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3C3E08">
              <w:rPr>
                <w:sz w:val="22"/>
                <w:szCs w:val="22"/>
              </w:rPr>
              <w:t>Шумиха</w:t>
            </w:r>
          </w:p>
        </w:tc>
        <w:tc>
          <w:tcPr>
            <w:tcW w:w="5245" w:type="dxa"/>
            <w:shd w:val="clear" w:color="auto" w:fill="auto"/>
          </w:tcPr>
          <w:p w:rsidR="00581F65" w:rsidRPr="00E337C6" w:rsidRDefault="00581F65" w:rsidP="00CB0DD9">
            <w:r w:rsidRPr="003C3E08">
              <w:rPr>
                <w:sz w:val="22"/>
                <w:szCs w:val="22"/>
              </w:rPr>
              <w:t xml:space="preserve"> </w:t>
            </w:r>
            <w:proofErr w:type="spellStart"/>
            <w:r w:rsidRPr="00E337C6">
              <w:t>Лакиза</w:t>
            </w:r>
            <w:proofErr w:type="spellEnd"/>
            <w:r w:rsidRPr="00E337C6">
              <w:t xml:space="preserve"> В. И.</w:t>
            </w:r>
          </w:p>
          <w:p w:rsidR="00581F65" w:rsidRPr="005D0DCD" w:rsidRDefault="00581F65" w:rsidP="00CB0DD9">
            <w:r w:rsidRPr="005D0DCD">
              <w:t>правоохранительные органы (по согласованию)</w:t>
            </w:r>
          </w:p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5D0DCD">
              <w:t>депутаты Совета депутатов Тогульского сельсовета (по согласованию</w:t>
            </w:r>
            <w:r>
              <w:t>)</w:t>
            </w:r>
          </w:p>
        </w:tc>
        <w:tc>
          <w:tcPr>
            <w:tcW w:w="2516" w:type="dxa"/>
            <w:shd w:val="clear" w:color="auto" w:fill="auto"/>
          </w:tcPr>
          <w:p w:rsidR="00581F65" w:rsidRPr="005D0DCD" w:rsidRDefault="00581F65" w:rsidP="00CB0DD9">
            <w:r w:rsidRPr="005D0DCD">
              <w:t>июнь</w:t>
            </w:r>
            <w:r>
              <w:t xml:space="preserve"> </w:t>
            </w:r>
            <w:r w:rsidRPr="005D0DCD">
              <w:t>- август</w:t>
            </w:r>
          </w:p>
          <w:p w:rsidR="00581F65" w:rsidRPr="003C3E08" w:rsidRDefault="00581F65" w:rsidP="00CB0DD9">
            <w:pPr>
              <w:rPr>
                <w:sz w:val="22"/>
                <w:szCs w:val="22"/>
              </w:rPr>
            </w:pPr>
            <w:r w:rsidRPr="005D0DCD">
              <w:t>в течение  недели</w:t>
            </w:r>
          </w:p>
        </w:tc>
      </w:tr>
    </w:tbl>
    <w:p w:rsidR="00581F65" w:rsidRDefault="00581F65" w:rsidP="00581F65">
      <w:pPr>
        <w:jc w:val="center"/>
      </w:pPr>
      <w:bookmarkStart w:id="0" w:name="_GoBack"/>
      <w:bookmarkEnd w:id="0"/>
    </w:p>
    <w:sectPr w:rsidR="00581F65" w:rsidSect="00581F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0E5"/>
    <w:rsid w:val="005440E5"/>
    <w:rsid w:val="00581F65"/>
    <w:rsid w:val="00A0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2026-09-15T02:18:00Z</dcterms:created>
  <dcterms:modified xsi:type="dcterms:W3CDTF">2026-09-15T02:19:00Z</dcterms:modified>
</cp:coreProperties>
</file>